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EF" w:rsidRPr="00D337EF" w:rsidRDefault="00D337EF" w:rsidP="00D337E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337EF">
        <w:rPr>
          <w:rFonts w:ascii="Times New Roman" w:hAnsi="Times New Roman"/>
          <w:sz w:val="24"/>
          <w:szCs w:val="24"/>
        </w:rPr>
        <w:t>РОССИЙСКАЯ ФЕДЕРАЦИЯ</w:t>
      </w:r>
    </w:p>
    <w:p w:rsidR="00D337EF" w:rsidRPr="00D337EF" w:rsidRDefault="00D337EF" w:rsidP="00D337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37EF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D337EF" w:rsidRPr="00D337EF" w:rsidRDefault="00D337EF" w:rsidP="00D337E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337EF">
        <w:rPr>
          <w:rFonts w:ascii="Times New Roman" w:hAnsi="Times New Roman"/>
          <w:sz w:val="24"/>
          <w:szCs w:val="24"/>
        </w:rPr>
        <w:t>Усть-Багарякского сельского поселения</w:t>
      </w:r>
    </w:p>
    <w:p w:rsidR="00D337EF" w:rsidRPr="00D337EF" w:rsidRDefault="00D337EF" w:rsidP="00D337E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337EF">
        <w:rPr>
          <w:rFonts w:ascii="Times New Roman" w:hAnsi="Times New Roman"/>
          <w:sz w:val="24"/>
          <w:szCs w:val="24"/>
        </w:rPr>
        <w:t>Кунашакского района Челябинской области</w:t>
      </w:r>
    </w:p>
    <w:p w:rsidR="00D337EF" w:rsidRPr="00D337EF" w:rsidRDefault="00D337EF" w:rsidP="00D337E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337EF" w:rsidRPr="00D337EF" w:rsidRDefault="00D337EF" w:rsidP="00D337E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337EF" w:rsidRPr="00D337EF" w:rsidRDefault="00D337EF" w:rsidP="00D337E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337EF" w:rsidRPr="00D337EF" w:rsidRDefault="00D337EF" w:rsidP="00D337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37EF">
        <w:rPr>
          <w:rFonts w:ascii="Times New Roman" w:hAnsi="Times New Roman"/>
          <w:b/>
          <w:sz w:val="24"/>
          <w:szCs w:val="24"/>
        </w:rPr>
        <w:t>РЕШЕНИЕ</w:t>
      </w:r>
    </w:p>
    <w:p w:rsidR="00D337EF" w:rsidRPr="00D337EF" w:rsidRDefault="00D337EF" w:rsidP="00D337E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337EF" w:rsidRPr="00D337EF" w:rsidRDefault="000F0E14" w:rsidP="00D337E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</w:t>
      </w:r>
      <w:r w:rsidR="00D337EF" w:rsidRPr="00D337E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D337EF" w:rsidRPr="00D337EF">
        <w:rPr>
          <w:rFonts w:ascii="Times New Roman" w:hAnsi="Times New Roman"/>
          <w:sz w:val="24"/>
          <w:szCs w:val="24"/>
        </w:rPr>
        <w:t>го</w:t>
      </w:r>
      <w:proofErr w:type="spellEnd"/>
      <w:r w:rsidR="00D337EF" w:rsidRPr="00D337EF">
        <w:rPr>
          <w:rFonts w:ascii="Times New Roman" w:hAnsi="Times New Roman"/>
          <w:sz w:val="24"/>
          <w:szCs w:val="24"/>
        </w:rPr>
        <w:t xml:space="preserve"> заседания Совета депутатов</w:t>
      </w:r>
    </w:p>
    <w:p w:rsidR="00D337EF" w:rsidRPr="00D337EF" w:rsidRDefault="00D337EF" w:rsidP="00D337E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337EF" w:rsidRPr="00D337EF" w:rsidRDefault="00D337EF" w:rsidP="00D337E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337EF" w:rsidRPr="00D337EF" w:rsidRDefault="00D337EF" w:rsidP="00D337E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337EF">
        <w:rPr>
          <w:rFonts w:ascii="Times New Roman" w:hAnsi="Times New Roman"/>
          <w:sz w:val="24"/>
          <w:szCs w:val="24"/>
        </w:rPr>
        <w:t xml:space="preserve">от 14.09.2018г.                                                                                                    </w:t>
      </w:r>
      <w:r w:rsidR="00BB7204">
        <w:rPr>
          <w:rFonts w:ascii="Times New Roman" w:hAnsi="Times New Roman"/>
          <w:sz w:val="24"/>
          <w:szCs w:val="24"/>
        </w:rPr>
        <w:t>№ 23</w:t>
      </w:r>
    </w:p>
    <w:p w:rsidR="00D337EF" w:rsidRPr="00D337EF" w:rsidRDefault="00D337EF" w:rsidP="00D337EF">
      <w:pPr>
        <w:rPr>
          <w:b/>
        </w:rPr>
      </w:pPr>
    </w:p>
    <w:p w:rsidR="00D337EF" w:rsidRPr="00D337EF" w:rsidRDefault="00D337EF" w:rsidP="00D337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337EF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D337EF">
        <w:rPr>
          <w:rFonts w:ascii="Times New Roman" w:hAnsi="Times New Roman" w:cs="Times New Roman"/>
          <w:sz w:val="24"/>
          <w:szCs w:val="24"/>
        </w:rPr>
        <w:t>Положения</w:t>
      </w:r>
    </w:p>
    <w:p w:rsidR="00D337EF" w:rsidRPr="00D337EF" w:rsidRDefault="00D337EF" w:rsidP="00D337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337EF">
        <w:rPr>
          <w:rFonts w:ascii="Times New Roman" w:hAnsi="Times New Roman" w:cs="Times New Roman"/>
          <w:sz w:val="24"/>
          <w:szCs w:val="24"/>
        </w:rPr>
        <w:t>о самообложении граждан</w:t>
      </w:r>
    </w:p>
    <w:p w:rsidR="00D337EF" w:rsidRPr="00D337EF" w:rsidRDefault="00D337EF" w:rsidP="00D337EF">
      <w:r>
        <w:t>Усть-Багарякского сельского поселения</w:t>
      </w:r>
    </w:p>
    <w:p w:rsidR="00D337EF" w:rsidRPr="00D337EF" w:rsidRDefault="00D337EF" w:rsidP="00D337EF">
      <w:r w:rsidRPr="00D337EF">
        <w:t>на 2019 – 2021 годы</w:t>
      </w:r>
    </w:p>
    <w:p w:rsidR="00D337EF" w:rsidRPr="00D337EF" w:rsidRDefault="00D337EF" w:rsidP="00D337EF"/>
    <w:p w:rsidR="00D337EF" w:rsidRPr="00D337EF" w:rsidRDefault="00D337EF" w:rsidP="00D337EF">
      <w:pPr>
        <w:rPr>
          <w:b/>
        </w:rPr>
      </w:pPr>
    </w:p>
    <w:p w:rsidR="00D337EF" w:rsidRPr="00D337EF" w:rsidRDefault="00D337EF" w:rsidP="00D337EF">
      <w:r w:rsidRPr="00D337EF">
        <w:rPr>
          <w:b/>
        </w:rPr>
        <w:t xml:space="preserve">         </w:t>
      </w:r>
      <w:r w:rsidRPr="00D337EF">
        <w:t>В соответствии с Федеральным законом № 131-ФЗ от 6 октября 2003г. «Об общих принципах организации местного самоуправления в Российской Федерации», Уставом Усть-Багарякского сельского  поселения,</w:t>
      </w:r>
      <w:r>
        <w:t xml:space="preserve"> в</w:t>
      </w:r>
      <w:r w:rsidRPr="00D337EF">
        <w:t xml:space="preserve"> целях решения непосредственно населением </w:t>
      </w:r>
      <w:r>
        <w:t xml:space="preserve">Усть-Багарякского сельского поселения </w:t>
      </w:r>
      <w:r w:rsidRPr="00D337EF">
        <w:t xml:space="preserve">вопросов местного значения, в соответствии со </w:t>
      </w:r>
      <w:hyperlink r:id="rId6" w:history="1">
        <w:r w:rsidRPr="00D337EF">
          <w:t>статьей 56</w:t>
        </w:r>
      </w:hyperlink>
      <w:r w:rsidRPr="00D337EF">
        <w:t xml:space="preserve"> Федерального закона от 6 октября 2003 года</w:t>
      </w:r>
      <w:r>
        <w:t>,</w:t>
      </w:r>
      <w:r w:rsidRPr="00D337EF">
        <w:t xml:space="preserve"> руководствуясь Уставом </w:t>
      </w:r>
      <w:r>
        <w:t>Усть-Багарякского сельского поселения</w:t>
      </w:r>
    </w:p>
    <w:p w:rsidR="00D337EF" w:rsidRPr="00D337EF" w:rsidRDefault="00D337EF" w:rsidP="00D337EF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D337EF" w:rsidRPr="00D337EF" w:rsidRDefault="00D337EF" w:rsidP="00D337EF">
      <w:pPr>
        <w:jc w:val="center"/>
        <w:rPr>
          <w:b/>
        </w:rPr>
      </w:pPr>
      <w:r w:rsidRPr="00D337EF">
        <w:rPr>
          <w:b/>
        </w:rPr>
        <w:t>РЕШАЕТ:</w:t>
      </w:r>
    </w:p>
    <w:p w:rsidR="00D337EF" w:rsidRPr="00403612" w:rsidRDefault="00D337EF" w:rsidP="00403612">
      <w:pPr>
        <w:pStyle w:val="a3"/>
        <w:rPr>
          <w:rFonts w:ascii="Times New Roman" w:hAnsi="Times New Roman"/>
          <w:sz w:val="24"/>
        </w:rPr>
      </w:pPr>
    </w:p>
    <w:p w:rsidR="00D337EF" w:rsidRDefault="00373E68" w:rsidP="00403612">
      <w:pPr>
        <w:pStyle w:val="a3"/>
        <w:rPr>
          <w:rFonts w:ascii="Times New Roman" w:hAnsi="Times New Roman"/>
          <w:sz w:val="24"/>
        </w:rPr>
      </w:pPr>
      <w:r w:rsidRPr="00403612">
        <w:rPr>
          <w:rFonts w:ascii="Times New Roman" w:hAnsi="Times New Roman"/>
          <w:sz w:val="24"/>
        </w:rPr>
        <w:t xml:space="preserve">1. </w:t>
      </w:r>
      <w:r w:rsidR="00D337EF" w:rsidRPr="00403612">
        <w:rPr>
          <w:rFonts w:ascii="Times New Roman" w:hAnsi="Times New Roman"/>
          <w:sz w:val="24"/>
        </w:rPr>
        <w:t xml:space="preserve">Утвердить проект Положения </w:t>
      </w:r>
      <w:r w:rsidRPr="00403612">
        <w:rPr>
          <w:rFonts w:ascii="Times New Roman" w:hAnsi="Times New Roman"/>
          <w:sz w:val="24"/>
        </w:rPr>
        <w:t>о самообложении граждан</w:t>
      </w:r>
      <w:r w:rsidR="00D337EF" w:rsidRPr="00403612">
        <w:rPr>
          <w:rFonts w:ascii="Times New Roman" w:hAnsi="Times New Roman"/>
          <w:sz w:val="24"/>
        </w:rPr>
        <w:t xml:space="preserve"> на территории Усть-Багарякского сельского поселения.</w:t>
      </w:r>
    </w:p>
    <w:p w:rsidR="00403612" w:rsidRPr="00D337EF" w:rsidRDefault="000F0E14" w:rsidP="0040361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3612">
        <w:rPr>
          <w:rFonts w:ascii="Times New Roman" w:hAnsi="Times New Roman" w:cs="Times New Roman"/>
          <w:sz w:val="24"/>
        </w:rPr>
        <w:t xml:space="preserve">2. </w:t>
      </w:r>
      <w:r w:rsidR="00403612" w:rsidRPr="00403612">
        <w:rPr>
          <w:rFonts w:ascii="Times New Roman" w:hAnsi="Times New Roman" w:cs="Times New Roman"/>
          <w:sz w:val="24"/>
        </w:rPr>
        <w:t>Обнародовать на информационных стендах и опубликовать на официальном сайте Усть-Багарякского сельского поселения в сети «Интернет» проект решения Совета депутатов «</w:t>
      </w:r>
      <w:r w:rsidR="00403612" w:rsidRPr="00D337EF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40361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03612" w:rsidRPr="00D337EF">
        <w:rPr>
          <w:rFonts w:ascii="Times New Roman" w:hAnsi="Times New Roman" w:cs="Times New Roman"/>
          <w:sz w:val="24"/>
          <w:szCs w:val="24"/>
        </w:rPr>
        <w:t>Положения</w:t>
      </w:r>
      <w:r w:rsidR="00403612">
        <w:rPr>
          <w:rFonts w:ascii="Times New Roman" w:hAnsi="Times New Roman" w:cs="Times New Roman"/>
          <w:sz w:val="24"/>
          <w:szCs w:val="24"/>
        </w:rPr>
        <w:t xml:space="preserve"> </w:t>
      </w:r>
      <w:r w:rsidR="00403612" w:rsidRPr="00D337EF">
        <w:rPr>
          <w:rFonts w:ascii="Times New Roman" w:hAnsi="Times New Roman" w:cs="Times New Roman"/>
          <w:sz w:val="24"/>
          <w:szCs w:val="24"/>
        </w:rPr>
        <w:t>о самообложении граждан</w:t>
      </w:r>
    </w:p>
    <w:p w:rsidR="00403612" w:rsidRPr="00403612" w:rsidRDefault="00403612" w:rsidP="00403612">
      <w:r>
        <w:t xml:space="preserve">Усть-Багарякского сельского поселения </w:t>
      </w:r>
      <w:r w:rsidRPr="00D337EF">
        <w:t>на 2019 – 2021 годы</w:t>
      </w:r>
      <w:r w:rsidRPr="00403612">
        <w:t>».</w:t>
      </w:r>
    </w:p>
    <w:p w:rsidR="00403612" w:rsidRPr="00403612" w:rsidRDefault="00403612" w:rsidP="00403612">
      <w:pPr>
        <w:pStyle w:val="a3"/>
        <w:rPr>
          <w:rFonts w:ascii="Times New Roman" w:hAnsi="Times New Roman"/>
          <w:sz w:val="24"/>
        </w:rPr>
      </w:pPr>
      <w:r w:rsidRPr="00403612">
        <w:rPr>
          <w:rFonts w:ascii="Times New Roman" w:hAnsi="Times New Roman"/>
          <w:sz w:val="24"/>
        </w:rPr>
        <w:t xml:space="preserve">3. Для подготовки и проведения публичных слушаний утвердить оргкомитет по проведению публичных слушаний в следующем составе: </w:t>
      </w:r>
    </w:p>
    <w:p w:rsidR="00403612" w:rsidRPr="00403612" w:rsidRDefault="00403612" w:rsidP="00403612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 w:rsidRPr="00403612">
        <w:rPr>
          <w:rFonts w:ascii="Times New Roman" w:hAnsi="Times New Roman"/>
          <w:sz w:val="24"/>
        </w:rPr>
        <w:t>Грехова</w:t>
      </w:r>
      <w:proofErr w:type="spellEnd"/>
      <w:r w:rsidRPr="00403612">
        <w:rPr>
          <w:rFonts w:ascii="Times New Roman" w:hAnsi="Times New Roman"/>
          <w:sz w:val="24"/>
        </w:rPr>
        <w:t xml:space="preserve"> Р.Р. – председатель Совета депутатов; </w:t>
      </w:r>
    </w:p>
    <w:p w:rsidR="00403612" w:rsidRPr="00403612" w:rsidRDefault="00403612" w:rsidP="00403612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 w:rsidRPr="00403612">
        <w:rPr>
          <w:rFonts w:ascii="Times New Roman" w:hAnsi="Times New Roman"/>
          <w:sz w:val="24"/>
        </w:rPr>
        <w:t>Жалилов</w:t>
      </w:r>
      <w:proofErr w:type="spellEnd"/>
      <w:r w:rsidRPr="00403612">
        <w:rPr>
          <w:rFonts w:ascii="Times New Roman" w:hAnsi="Times New Roman"/>
          <w:sz w:val="24"/>
        </w:rPr>
        <w:t xml:space="preserve"> Р.Г. – депутат Совета депутатов;</w:t>
      </w:r>
    </w:p>
    <w:p w:rsidR="00403612" w:rsidRPr="00403612" w:rsidRDefault="00403612" w:rsidP="00403612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03612">
        <w:rPr>
          <w:rFonts w:ascii="Times New Roman" w:hAnsi="Times New Roman"/>
          <w:sz w:val="24"/>
        </w:rPr>
        <w:t>Овчинников А.М.  - глава Усть-Багарякского сельского поселения;</w:t>
      </w:r>
    </w:p>
    <w:p w:rsidR="00403612" w:rsidRPr="00403612" w:rsidRDefault="00403612" w:rsidP="00403612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 w:rsidRPr="00403612">
        <w:rPr>
          <w:rFonts w:ascii="Times New Roman" w:hAnsi="Times New Roman"/>
          <w:sz w:val="24"/>
        </w:rPr>
        <w:t>Аминева</w:t>
      </w:r>
      <w:proofErr w:type="spellEnd"/>
      <w:r w:rsidRPr="00403612">
        <w:rPr>
          <w:rFonts w:ascii="Times New Roman" w:hAnsi="Times New Roman"/>
          <w:sz w:val="24"/>
        </w:rPr>
        <w:t xml:space="preserve"> С.Г. – специалист по формированию бюджета Усть-</w:t>
      </w:r>
      <w:proofErr w:type="spellStart"/>
      <w:r w:rsidRPr="00403612">
        <w:rPr>
          <w:rFonts w:ascii="Times New Roman" w:hAnsi="Times New Roman"/>
          <w:sz w:val="24"/>
        </w:rPr>
        <w:t>Барякского</w:t>
      </w:r>
      <w:proofErr w:type="spellEnd"/>
      <w:r w:rsidRPr="00403612">
        <w:rPr>
          <w:rFonts w:ascii="Times New Roman" w:hAnsi="Times New Roman"/>
          <w:sz w:val="24"/>
        </w:rPr>
        <w:t xml:space="preserve"> сельского поселения.</w:t>
      </w:r>
    </w:p>
    <w:p w:rsidR="00403612" w:rsidRPr="00403612" w:rsidRDefault="00403612" w:rsidP="00403612">
      <w:pPr>
        <w:pStyle w:val="a3"/>
        <w:rPr>
          <w:rFonts w:ascii="Times New Roman" w:hAnsi="Times New Roman"/>
          <w:sz w:val="24"/>
        </w:rPr>
      </w:pPr>
      <w:r w:rsidRPr="00403612">
        <w:rPr>
          <w:rFonts w:ascii="Times New Roman" w:hAnsi="Times New Roman"/>
          <w:sz w:val="24"/>
        </w:rPr>
        <w:t>4. Определить следующий порядок учета предложений и рекомендаций граждан сельского поселения:</w:t>
      </w:r>
    </w:p>
    <w:p w:rsidR="00403612" w:rsidRPr="00403612" w:rsidRDefault="00403612" w:rsidP="00403612">
      <w:pPr>
        <w:pStyle w:val="a3"/>
        <w:rPr>
          <w:rFonts w:ascii="Times New Roman" w:hAnsi="Times New Roman"/>
          <w:sz w:val="24"/>
        </w:rPr>
      </w:pPr>
      <w:r w:rsidRPr="00403612">
        <w:rPr>
          <w:rFonts w:ascii="Times New Roman" w:hAnsi="Times New Roman"/>
          <w:sz w:val="24"/>
        </w:rPr>
        <w:t xml:space="preserve">предложения, рекомендации, замечания по проекту решения, принимаются по адресу: </w:t>
      </w:r>
      <w:proofErr w:type="spellStart"/>
      <w:r w:rsidRPr="00403612">
        <w:rPr>
          <w:rFonts w:ascii="Times New Roman" w:hAnsi="Times New Roman"/>
          <w:sz w:val="24"/>
        </w:rPr>
        <w:t>с</w:t>
      </w:r>
      <w:proofErr w:type="gramStart"/>
      <w:r w:rsidRPr="00403612">
        <w:rPr>
          <w:rFonts w:ascii="Times New Roman" w:hAnsi="Times New Roman"/>
          <w:sz w:val="24"/>
        </w:rPr>
        <w:t>.У</w:t>
      </w:r>
      <w:proofErr w:type="gramEnd"/>
      <w:r w:rsidRPr="00403612">
        <w:rPr>
          <w:rFonts w:ascii="Times New Roman" w:hAnsi="Times New Roman"/>
          <w:sz w:val="24"/>
        </w:rPr>
        <w:t>сть</w:t>
      </w:r>
      <w:proofErr w:type="spellEnd"/>
      <w:r w:rsidRPr="00403612">
        <w:rPr>
          <w:rFonts w:ascii="Times New Roman" w:hAnsi="Times New Roman"/>
          <w:sz w:val="24"/>
        </w:rPr>
        <w:t>-Багаряк, ул. Ленина 35, (здание  Администрации), по телефону 8 (35148) 75-240.</w:t>
      </w:r>
    </w:p>
    <w:p w:rsidR="00403612" w:rsidRPr="00403612" w:rsidRDefault="00403612" w:rsidP="00403612">
      <w:pPr>
        <w:pStyle w:val="a3"/>
        <w:rPr>
          <w:rFonts w:ascii="Times New Roman" w:hAnsi="Times New Roman"/>
          <w:sz w:val="24"/>
        </w:rPr>
      </w:pPr>
      <w:r w:rsidRPr="00403612">
        <w:rPr>
          <w:rFonts w:ascii="Times New Roman" w:hAnsi="Times New Roman"/>
          <w:sz w:val="24"/>
        </w:rPr>
        <w:t>5. Настоящее решение вступает в силу со дня подписания и подлежит обнародованию на информационных стендах и опубликованию на официальном сайте Усть-Багарякского сельского поселения в сети «Интернет».</w:t>
      </w:r>
    </w:p>
    <w:p w:rsidR="00D337EF" w:rsidRPr="00403612" w:rsidRDefault="00D337EF" w:rsidP="00403612">
      <w:pPr>
        <w:pStyle w:val="a3"/>
        <w:rPr>
          <w:rFonts w:ascii="Times New Roman" w:hAnsi="Times New Roman"/>
          <w:sz w:val="24"/>
        </w:rPr>
      </w:pPr>
    </w:p>
    <w:p w:rsidR="00D337EF" w:rsidRPr="00403612" w:rsidRDefault="00D337EF" w:rsidP="00403612">
      <w:pPr>
        <w:pStyle w:val="a3"/>
        <w:rPr>
          <w:rFonts w:ascii="Times New Roman" w:hAnsi="Times New Roman"/>
          <w:sz w:val="24"/>
        </w:rPr>
      </w:pPr>
    </w:p>
    <w:p w:rsidR="00D337EF" w:rsidRPr="00403612" w:rsidRDefault="00D337EF" w:rsidP="00403612">
      <w:pPr>
        <w:pStyle w:val="a3"/>
        <w:rPr>
          <w:rFonts w:ascii="Times New Roman" w:hAnsi="Times New Roman"/>
          <w:sz w:val="24"/>
        </w:rPr>
      </w:pPr>
    </w:p>
    <w:p w:rsidR="00D337EF" w:rsidRPr="00403612" w:rsidRDefault="00D337EF" w:rsidP="00403612">
      <w:pPr>
        <w:pStyle w:val="a3"/>
        <w:rPr>
          <w:rFonts w:ascii="Times New Roman" w:hAnsi="Times New Roman"/>
          <w:sz w:val="24"/>
        </w:rPr>
      </w:pPr>
    </w:p>
    <w:p w:rsidR="00D337EF" w:rsidRPr="00403612" w:rsidRDefault="00D337EF" w:rsidP="00403612">
      <w:pPr>
        <w:pStyle w:val="a3"/>
        <w:rPr>
          <w:rFonts w:ascii="Times New Roman" w:hAnsi="Times New Roman"/>
          <w:sz w:val="24"/>
        </w:rPr>
      </w:pPr>
      <w:r w:rsidRPr="00403612">
        <w:rPr>
          <w:rFonts w:ascii="Times New Roman" w:hAnsi="Times New Roman"/>
          <w:sz w:val="24"/>
        </w:rPr>
        <w:t xml:space="preserve">Глава Усть-Багарякского </w:t>
      </w:r>
    </w:p>
    <w:p w:rsidR="00D337EF" w:rsidRPr="00403612" w:rsidRDefault="00D337EF" w:rsidP="00403612">
      <w:pPr>
        <w:pStyle w:val="a3"/>
        <w:rPr>
          <w:rFonts w:ascii="Times New Roman" w:hAnsi="Times New Roman"/>
          <w:sz w:val="24"/>
        </w:rPr>
      </w:pPr>
      <w:r w:rsidRPr="00403612">
        <w:rPr>
          <w:rFonts w:ascii="Times New Roman" w:hAnsi="Times New Roman"/>
          <w:sz w:val="24"/>
        </w:rPr>
        <w:t>сельского поселения                                                                                 Овчинников А.М.</w:t>
      </w:r>
    </w:p>
    <w:p w:rsidR="00D337EF" w:rsidRPr="00403612" w:rsidRDefault="00D337EF" w:rsidP="00403612">
      <w:pPr>
        <w:pStyle w:val="a3"/>
        <w:rPr>
          <w:rFonts w:ascii="Times New Roman" w:hAnsi="Times New Roman"/>
          <w:sz w:val="24"/>
        </w:rPr>
      </w:pPr>
    </w:p>
    <w:p w:rsidR="00FC5C98" w:rsidRPr="00403612" w:rsidRDefault="00FC5C98" w:rsidP="00403612">
      <w:pPr>
        <w:pStyle w:val="a3"/>
        <w:rPr>
          <w:rFonts w:ascii="Times New Roman" w:hAnsi="Times New Roman"/>
          <w:sz w:val="24"/>
        </w:rPr>
      </w:pPr>
    </w:p>
    <w:p w:rsidR="00373C56" w:rsidRPr="00403612" w:rsidRDefault="00373C56" w:rsidP="00403612">
      <w:pPr>
        <w:pStyle w:val="a3"/>
        <w:rPr>
          <w:rFonts w:ascii="Times New Roman" w:hAnsi="Times New Roman"/>
          <w:sz w:val="24"/>
        </w:rPr>
      </w:pPr>
      <w:r w:rsidRPr="00403612">
        <w:rPr>
          <w:rFonts w:ascii="Times New Roman" w:hAnsi="Times New Roman"/>
          <w:sz w:val="24"/>
        </w:rPr>
        <w:t xml:space="preserve">Председатель Совета депутатов </w:t>
      </w:r>
    </w:p>
    <w:p w:rsidR="00373C56" w:rsidRPr="00403612" w:rsidRDefault="00373C56" w:rsidP="00403612">
      <w:pPr>
        <w:pStyle w:val="a3"/>
        <w:rPr>
          <w:rFonts w:ascii="Times New Roman" w:hAnsi="Times New Roman"/>
          <w:sz w:val="24"/>
        </w:rPr>
      </w:pPr>
      <w:r w:rsidRPr="00403612">
        <w:rPr>
          <w:rFonts w:ascii="Times New Roman" w:hAnsi="Times New Roman"/>
          <w:sz w:val="24"/>
        </w:rPr>
        <w:t xml:space="preserve">Усть-Багарякского сельского поселения                                                 </w:t>
      </w:r>
      <w:proofErr w:type="spellStart"/>
      <w:r w:rsidRPr="00403612">
        <w:rPr>
          <w:rFonts w:ascii="Times New Roman" w:hAnsi="Times New Roman"/>
          <w:sz w:val="24"/>
        </w:rPr>
        <w:t>Грехова</w:t>
      </w:r>
      <w:proofErr w:type="spellEnd"/>
      <w:r w:rsidRPr="00403612">
        <w:rPr>
          <w:rFonts w:ascii="Times New Roman" w:hAnsi="Times New Roman"/>
          <w:sz w:val="24"/>
        </w:rPr>
        <w:t xml:space="preserve"> Р.Р.</w:t>
      </w:r>
    </w:p>
    <w:p w:rsidR="00FC5C98" w:rsidRPr="00403612" w:rsidRDefault="00FC5C98" w:rsidP="00403612">
      <w:pPr>
        <w:pStyle w:val="a3"/>
        <w:rPr>
          <w:rFonts w:ascii="Times New Roman" w:hAnsi="Times New Roman"/>
          <w:sz w:val="24"/>
        </w:rPr>
      </w:pPr>
    </w:p>
    <w:p w:rsidR="00FC5C98" w:rsidRPr="00403612" w:rsidRDefault="00FC5C98" w:rsidP="00403612">
      <w:pPr>
        <w:pStyle w:val="a3"/>
        <w:rPr>
          <w:rFonts w:ascii="Times New Roman" w:hAnsi="Times New Roman"/>
          <w:sz w:val="24"/>
        </w:rPr>
      </w:pPr>
      <w:r w:rsidRPr="00403612">
        <w:rPr>
          <w:rFonts w:ascii="Times New Roman" w:hAnsi="Times New Roman"/>
          <w:sz w:val="24"/>
        </w:rPr>
        <w:t xml:space="preserve"> </w:t>
      </w:r>
    </w:p>
    <w:p w:rsidR="00FC5C98" w:rsidRPr="00D337EF" w:rsidRDefault="00FC5C98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5C98" w:rsidRDefault="00FC5C98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3612" w:rsidRDefault="00403612" w:rsidP="00FC5C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5C98" w:rsidRPr="00D337EF" w:rsidRDefault="00FC5C98" w:rsidP="006054AE">
      <w:pPr>
        <w:jc w:val="right"/>
      </w:pPr>
      <w:r w:rsidRPr="00D337EF">
        <w:t xml:space="preserve">Приложение </w:t>
      </w:r>
    </w:p>
    <w:p w:rsidR="00373E68" w:rsidRPr="00D337EF" w:rsidRDefault="00FC5C98" w:rsidP="006054AE">
      <w:pPr>
        <w:jc w:val="right"/>
      </w:pPr>
      <w:r w:rsidRPr="00D337EF">
        <w:t xml:space="preserve">к решению Совета </w:t>
      </w:r>
      <w:r w:rsidR="00373E68">
        <w:t xml:space="preserve">депутатов </w:t>
      </w:r>
    </w:p>
    <w:p w:rsidR="00FC5C98" w:rsidRPr="00D337EF" w:rsidRDefault="00373E68" w:rsidP="006054AE">
      <w:pPr>
        <w:jc w:val="right"/>
      </w:pPr>
      <w:r w:rsidRPr="00D337EF">
        <w:t xml:space="preserve">Усть-Багарякского сельского поселения                                                 </w:t>
      </w:r>
    </w:p>
    <w:p w:rsidR="00403612" w:rsidRDefault="00373E68" w:rsidP="006054AE">
      <w:pPr>
        <w:jc w:val="right"/>
      </w:pPr>
      <w:r w:rsidRPr="00D337EF">
        <w:t>№</w:t>
      </w:r>
      <w:r>
        <w:t xml:space="preserve"> </w:t>
      </w:r>
      <w:r w:rsidR="00403612">
        <w:t>22</w:t>
      </w:r>
      <w:r>
        <w:t xml:space="preserve"> </w:t>
      </w:r>
      <w:r w:rsidR="00FC5C98" w:rsidRPr="00D337EF">
        <w:t>от</w:t>
      </w:r>
      <w:r>
        <w:t xml:space="preserve"> </w:t>
      </w:r>
      <w:r w:rsidR="00403612">
        <w:t>14.09.2018</w:t>
      </w:r>
    </w:p>
    <w:p w:rsidR="00403612" w:rsidRDefault="00403612" w:rsidP="006054AE"/>
    <w:p w:rsidR="00403612" w:rsidRDefault="00403612" w:rsidP="006054AE"/>
    <w:p w:rsidR="00FC5C98" w:rsidRPr="00D337EF" w:rsidRDefault="00FC5C98" w:rsidP="006054AE">
      <w:pPr>
        <w:rPr>
          <w:u w:val="single"/>
        </w:rPr>
      </w:pPr>
      <w:r w:rsidRPr="00D337EF">
        <w:t xml:space="preserve">                 </w:t>
      </w:r>
      <w:r w:rsidRPr="00D337EF">
        <w:rPr>
          <w:u w:val="single"/>
        </w:rPr>
        <w:t xml:space="preserve">          </w:t>
      </w:r>
    </w:p>
    <w:p w:rsidR="00FC5C98" w:rsidRPr="00D337EF" w:rsidRDefault="00FC5C98" w:rsidP="006054AE">
      <w:pPr>
        <w:rPr>
          <w:u w:val="single"/>
        </w:rPr>
      </w:pPr>
    </w:p>
    <w:p w:rsidR="00FC5C98" w:rsidRPr="00D337EF" w:rsidRDefault="00FC5C98" w:rsidP="006054AE">
      <w:pPr>
        <w:jc w:val="center"/>
      </w:pPr>
      <w:r w:rsidRPr="00D337EF">
        <w:t>ПОЛОЖЕНИЕ</w:t>
      </w:r>
    </w:p>
    <w:p w:rsidR="00FC5C98" w:rsidRPr="00D337EF" w:rsidRDefault="00FC5C98" w:rsidP="006054AE">
      <w:pPr>
        <w:jc w:val="center"/>
      </w:pPr>
      <w:r w:rsidRPr="00D337EF">
        <w:t xml:space="preserve">о самообложении граждан </w:t>
      </w:r>
      <w:r w:rsidR="009E301E">
        <w:t>Усть-Багарякского сельского поселения</w:t>
      </w:r>
    </w:p>
    <w:p w:rsidR="00FC5C98" w:rsidRDefault="00373E68" w:rsidP="006054AE">
      <w:pPr>
        <w:jc w:val="center"/>
      </w:pPr>
      <w:r w:rsidRPr="00D337EF">
        <w:t>Усть-Багарякского сельского поселения</w:t>
      </w:r>
    </w:p>
    <w:p w:rsidR="00373E68" w:rsidRDefault="00373E68" w:rsidP="006054AE"/>
    <w:p w:rsidR="00373E68" w:rsidRPr="00D337EF" w:rsidRDefault="00373E68" w:rsidP="006054AE"/>
    <w:p w:rsidR="00FC5C98" w:rsidRPr="00D337EF" w:rsidRDefault="00FC5C98" w:rsidP="006054AE">
      <w:r w:rsidRPr="00D337EF">
        <w:t xml:space="preserve">Настоящее Положение определяет порядок введения самообложения граждан </w:t>
      </w:r>
      <w:r w:rsidR="00373E68" w:rsidRPr="00D337EF">
        <w:t>Усть-Багарякского сельс</w:t>
      </w:r>
      <w:r w:rsidR="00373E68">
        <w:t>кого поселения</w:t>
      </w:r>
      <w:r w:rsidRPr="00D337EF">
        <w:t xml:space="preserve">, сбора и использования средств самообложения граждан - жителей </w:t>
      </w:r>
      <w:r w:rsidR="00373E68" w:rsidRPr="00D337EF">
        <w:t>Усть-Багарякского сельского поселения</w:t>
      </w:r>
      <w:r w:rsidR="00373E68">
        <w:t>.</w:t>
      </w:r>
      <w:r w:rsidR="00373E68" w:rsidRPr="00D337EF">
        <w:t xml:space="preserve">                                                 </w:t>
      </w:r>
    </w:p>
    <w:p w:rsidR="00FC5C98" w:rsidRPr="00D337EF" w:rsidRDefault="00FC5C98" w:rsidP="006054AE"/>
    <w:p w:rsidR="00FC5C98" w:rsidRPr="00D337EF" w:rsidRDefault="00FC5C98" w:rsidP="006054AE">
      <w:r w:rsidRPr="00D337EF">
        <w:t>I. Общие положения</w:t>
      </w:r>
    </w:p>
    <w:p w:rsidR="00FC5C98" w:rsidRPr="00D337EF" w:rsidRDefault="00FC5C98" w:rsidP="006054AE"/>
    <w:p w:rsidR="00FC5C98" w:rsidRDefault="00FC5C98" w:rsidP="006054AE">
      <w:r w:rsidRPr="00D337EF">
        <w:t xml:space="preserve">1.1. Под средствами самообложения граждан - жителей </w:t>
      </w:r>
      <w:r w:rsidR="00373E68">
        <w:t xml:space="preserve">Усть-Багарякского сельского поселения  </w:t>
      </w:r>
      <w:r w:rsidRPr="00D337EF">
        <w:t>понимаются разовые платежи граждан постоянно проживающи</w:t>
      </w:r>
      <w:r w:rsidR="00373E68">
        <w:t>х</w:t>
      </w:r>
      <w:r w:rsidRPr="00D337EF">
        <w:t xml:space="preserve"> на территории  </w:t>
      </w:r>
      <w:r w:rsidR="00373E68">
        <w:t>Усть-Багарякского сельского поселения</w:t>
      </w:r>
      <w:r w:rsidRPr="00D337EF">
        <w:t>, осуществляемые для решения конкретных вопросов местного значения</w:t>
      </w:r>
      <w:r w:rsidR="00373E68">
        <w:t xml:space="preserve">, направления денежных средств на </w:t>
      </w:r>
      <w:proofErr w:type="spellStart"/>
      <w:r w:rsidR="009E301E">
        <w:t>общепоселенские</w:t>
      </w:r>
      <w:proofErr w:type="spellEnd"/>
      <w:r w:rsidR="009E301E">
        <w:t xml:space="preserve"> </w:t>
      </w:r>
      <w:r w:rsidR="00373E68">
        <w:t>нужды граждан сельского поселения, а именно:</w:t>
      </w:r>
    </w:p>
    <w:p w:rsidR="00373E68" w:rsidRDefault="00373E68" w:rsidP="006054AE">
      <w:r>
        <w:t xml:space="preserve">- </w:t>
      </w:r>
      <w:r w:rsidR="009E301E">
        <w:t>уличное освещение;</w:t>
      </w:r>
    </w:p>
    <w:p w:rsidR="009E301E" w:rsidRDefault="009E301E" w:rsidP="006054AE">
      <w:r>
        <w:t>- питьевое водоснабжение;</w:t>
      </w:r>
    </w:p>
    <w:p w:rsidR="009E301E" w:rsidRDefault="009E301E" w:rsidP="006054AE">
      <w:r>
        <w:t xml:space="preserve">- субсидирование затрат на </w:t>
      </w:r>
      <w:proofErr w:type="spellStart"/>
      <w:r>
        <w:t>общепоселенские</w:t>
      </w:r>
      <w:proofErr w:type="spellEnd"/>
      <w:r>
        <w:t xml:space="preserve"> социальные услуги;</w:t>
      </w:r>
    </w:p>
    <w:p w:rsidR="009E301E" w:rsidRDefault="009E301E" w:rsidP="006054AE">
      <w:r>
        <w:t>- участие в программах развития, подразумевающих субсидирование и финансовое соучастие граждан;</w:t>
      </w:r>
    </w:p>
    <w:p w:rsidR="009E301E" w:rsidRDefault="009E301E" w:rsidP="006054AE">
      <w:r>
        <w:t>- организацию праздников и общественных мероприятий;</w:t>
      </w:r>
    </w:p>
    <w:p w:rsidR="009E301E" w:rsidRDefault="009E301E" w:rsidP="006054AE">
      <w:r>
        <w:t>- ремонт, восстановление дорог;</w:t>
      </w:r>
    </w:p>
    <w:p w:rsidR="009E301E" w:rsidRDefault="009E301E" w:rsidP="006054AE">
      <w:r>
        <w:t>- организацию, вывоза, хранения, и иные цели по работе с  бытовым мусором;</w:t>
      </w:r>
    </w:p>
    <w:p w:rsidR="009E301E" w:rsidRDefault="009E301E" w:rsidP="006054AE">
      <w:r>
        <w:t>- архитектурные вопросы;</w:t>
      </w:r>
    </w:p>
    <w:p w:rsidR="009E301E" w:rsidRDefault="009E301E" w:rsidP="006054AE">
      <w:r>
        <w:t>- благоустройство;</w:t>
      </w:r>
    </w:p>
    <w:p w:rsidR="009E301E" w:rsidRDefault="009E301E" w:rsidP="006054AE">
      <w:r>
        <w:t>- организационные, координационные, административные вопросы;</w:t>
      </w:r>
    </w:p>
    <w:p w:rsidR="009E301E" w:rsidRDefault="009E301E" w:rsidP="006054AE">
      <w:r>
        <w:t>- организация работ старост;</w:t>
      </w:r>
    </w:p>
    <w:p w:rsidR="009E301E" w:rsidRDefault="009E301E" w:rsidP="006054AE">
      <w:r>
        <w:t>- создание противопожарных мер;</w:t>
      </w:r>
    </w:p>
    <w:p w:rsidR="009E301E" w:rsidRDefault="009E301E" w:rsidP="006054AE">
      <w:r>
        <w:t xml:space="preserve">- социальная поддержка граждан. </w:t>
      </w:r>
    </w:p>
    <w:p w:rsidR="00373E68" w:rsidRPr="00D337EF" w:rsidRDefault="00373E68" w:rsidP="006054AE"/>
    <w:p w:rsidR="009E301E" w:rsidRDefault="00FC5C98" w:rsidP="006054AE">
      <w:r w:rsidRPr="00D337EF">
        <w:t xml:space="preserve">1.2. Плательщиком разового платежа, установленного в решении о самообложении граждан на территории </w:t>
      </w:r>
      <w:r w:rsidR="009E301E">
        <w:t>Усть-Багарякского сельского поселения</w:t>
      </w:r>
      <w:r w:rsidRPr="00D337EF">
        <w:t xml:space="preserve">, является гражданин Российской Федерации, достигший возраста 18 лет, место жительства которого расположено на территории </w:t>
      </w:r>
      <w:r w:rsidR="009E301E">
        <w:t>Усть-Багарякского сельского поселения, либо владеющего имуществом, расположенным на территории сельского поселения.</w:t>
      </w:r>
    </w:p>
    <w:p w:rsidR="00FC5C98" w:rsidRPr="00D337EF" w:rsidRDefault="00FC5C98" w:rsidP="006054AE">
      <w:r w:rsidRPr="00D337EF">
        <w:t xml:space="preserve">1.3. Размер разовых платежей устанавливается в абсолютно равной величине для всех жителей </w:t>
      </w:r>
      <w:r w:rsidR="009E301E">
        <w:t>Усть-Багарякского сельского поселения</w:t>
      </w:r>
      <w:r w:rsidRPr="00D337EF">
        <w:t xml:space="preserve">, за исключением отдельных категорий граждан (инвалидов, малоимущих и др.), численность которых не может превышать 30 процентов от общего числа жителей </w:t>
      </w:r>
      <w:r w:rsidR="009E301E">
        <w:t xml:space="preserve">Усть-Багарякского сельского поселения </w:t>
      </w:r>
      <w:r w:rsidRPr="00D337EF">
        <w:t xml:space="preserve"> и для которых размер платежей может быть уменьшен.</w:t>
      </w:r>
    </w:p>
    <w:p w:rsidR="00FC5C98" w:rsidRPr="00D337EF" w:rsidRDefault="00FC5C98" w:rsidP="006054AE">
      <w:r w:rsidRPr="00D337EF">
        <w:t xml:space="preserve">1.4. </w:t>
      </w:r>
      <w:proofErr w:type="gramStart"/>
      <w:r w:rsidRPr="00D337EF">
        <w:t xml:space="preserve">Введение самообложения граждан, сбор и использование средств самообложения граждан осуществляются в соответствии с </w:t>
      </w:r>
      <w:hyperlink r:id="rId7" w:history="1">
        <w:r w:rsidRPr="00D337EF">
          <w:t>Конституцией</w:t>
        </w:r>
      </w:hyperlink>
      <w:r w:rsidRPr="00D337EF">
        <w:t xml:space="preserve"> Российской Федерации, Бюджетным </w:t>
      </w:r>
      <w:hyperlink r:id="rId8" w:history="1">
        <w:r w:rsidRPr="00D337EF">
          <w:t>кодексом</w:t>
        </w:r>
      </w:hyperlink>
      <w:r w:rsidRPr="00D337EF">
        <w:t xml:space="preserve"> Российской Федерации, Федеральными законами от 6 октября 2003 года </w:t>
      </w:r>
      <w:hyperlink r:id="rId9" w:history="1">
        <w:r w:rsidRPr="00D337EF">
          <w:t>№</w:t>
        </w:r>
      </w:hyperlink>
      <w:r w:rsidRPr="00D337EF">
        <w:t xml:space="preserve"> «Об общих принципах организации местного самоуправления в Российской Федерации», от 12 июня 2002 года </w:t>
      </w:r>
      <w:hyperlink r:id="rId10" w:history="1">
        <w:r w:rsidRPr="00D337EF">
          <w:t>№ 67-ФЗ</w:t>
        </w:r>
      </w:hyperlink>
      <w:r w:rsidRPr="00D337EF">
        <w:t xml:space="preserve"> «Об основных гарантиях избирательных прав и права на участие в референдуме граждан Российской Федерации», </w:t>
      </w:r>
      <w:hyperlink r:id="rId11" w:history="1">
        <w:r w:rsidRPr="00D337EF">
          <w:t>Законом</w:t>
        </w:r>
      </w:hyperlink>
      <w:r w:rsidRPr="00D337EF">
        <w:t xml:space="preserve"> «О местном референдуме</w:t>
      </w:r>
      <w:proofErr w:type="gramEnd"/>
      <w:r w:rsidRPr="00D337EF">
        <w:t xml:space="preserve">», Уставом </w:t>
      </w:r>
      <w:r w:rsidR="009E301E">
        <w:t>Усть-Багарякского сельского поселения</w:t>
      </w:r>
      <w:r w:rsidRPr="00D337EF">
        <w:t>, настоящим Положением.</w:t>
      </w:r>
    </w:p>
    <w:p w:rsidR="00FC5C98" w:rsidRPr="00D337EF" w:rsidRDefault="00FC5C98" w:rsidP="006054AE">
      <w:r w:rsidRPr="00D337EF">
        <w:lastRenderedPageBreak/>
        <w:t>1.5. Введение, сбор и использование средств самообложения граждан осуществляются в соответствии с принципами законности, социальной справедливости, экономической обоснованности и целевого использования средств самообложения.</w:t>
      </w:r>
    </w:p>
    <w:p w:rsidR="00FC5C98" w:rsidRPr="00D337EF" w:rsidRDefault="00FC5C98" w:rsidP="006054AE"/>
    <w:p w:rsidR="00FC5C98" w:rsidRPr="00D337EF" w:rsidRDefault="00FC5C98" w:rsidP="006054AE">
      <w:r w:rsidRPr="00D337EF">
        <w:t>II. Порядок введения самообложения граждан</w:t>
      </w:r>
    </w:p>
    <w:p w:rsidR="00FC5C98" w:rsidRPr="00D337EF" w:rsidRDefault="00FC5C98" w:rsidP="006054AE"/>
    <w:p w:rsidR="00FC5C98" w:rsidRPr="00D337EF" w:rsidRDefault="00FC5C98" w:rsidP="006054AE">
      <w:r w:rsidRPr="00D337EF">
        <w:t xml:space="preserve">2.1. Самообложение граждан </w:t>
      </w:r>
      <w:r w:rsidR="009E301E">
        <w:t xml:space="preserve">Усть-Багарякского сельского поселения                                                 </w:t>
      </w:r>
      <w:r w:rsidRPr="00D337EF">
        <w:t xml:space="preserve"> вводится по решению, принятому на местном референдуме, проводимом на территории </w:t>
      </w:r>
      <w:r w:rsidR="009E301E">
        <w:t>Усть-Багарякского сельского поселения</w:t>
      </w:r>
      <w:r w:rsidRPr="00D337EF">
        <w:t>.</w:t>
      </w:r>
    </w:p>
    <w:p w:rsidR="00FC5C98" w:rsidRPr="00D337EF" w:rsidRDefault="00FC5C98" w:rsidP="006054AE">
      <w:r w:rsidRPr="00D337EF">
        <w:t xml:space="preserve">2.2. Правовые основы подготовки и проведения местного референдума на территории </w:t>
      </w:r>
      <w:r w:rsidR="009E301E">
        <w:t xml:space="preserve">Усть-Багарякского сельского поселения   </w:t>
      </w:r>
      <w:r w:rsidRPr="00D337EF">
        <w:t xml:space="preserve">определяются  Федеральным </w:t>
      </w:r>
      <w:hyperlink r:id="rId12" w:history="1">
        <w:r w:rsidRPr="00D337EF">
          <w:t>закон</w:t>
        </w:r>
      </w:hyperlink>
      <w:r w:rsidRPr="00D337EF">
        <w:t>ом от 12 июня 2002 года № 67-ФЗ «Об основных гарантиях избирательных прав и права на участие в референдуме граждан Российской Федерации», Законом «О местном референдуме».</w:t>
      </w:r>
    </w:p>
    <w:p w:rsidR="00FC5C98" w:rsidRPr="00D337EF" w:rsidRDefault="00FC5C98" w:rsidP="006054AE">
      <w:r w:rsidRPr="00D337EF">
        <w:t xml:space="preserve">2.3. Решение о назначении местного референдума на территории </w:t>
      </w:r>
      <w:r w:rsidR="009E301E">
        <w:t>Усть-Баг</w:t>
      </w:r>
      <w:r w:rsidR="00E10129">
        <w:t xml:space="preserve">арякского сельского поселения  </w:t>
      </w:r>
      <w:r w:rsidRPr="00D337EF">
        <w:t xml:space="preserve">принимается решением Совета </w:t>
      </w:r>
      <w:r w:rsidR="00373E68">
        <w:t>Усть-Багарякского сел</w:t>
      </w:r>
      <w:r w:rsidR="00E10129">
        <w:t>ьского поселения</w:t>
      </w:r>
      <w:r w:rsidRPr="00D337EF">
        <w:t>:</w:t>
      </w:r>
    </w:p>
    <w:p w:rsidR="00FC5C98" w:rsidRPr="00D337EF" w:rsidRDefault="00E10129" w:rsidP="006054AE">
      <w:r>
        <w:t xml:space="preserve">- </w:t>
      </w:r>
      <w:r w:rsidR="00FC5C98" w:rsidRPr="00D337EF">
        <w:t xml:space="preserve">по инициативе, выдвинутой гражданами Российской Федерации, зарегистрированными на территории </w:t>
      </w:r>
      <w:r w:rsidR="009E301E">
        <w:t xml:space="preserve">Усть-Багарякского сельского поселения                                                 </w:t>
      </w:r>
      <w:r w:rsidR="00FC5C98" w:rsidRPr="00D337EF">
        <w:t xml:space="preserve"> и имеющими право на участие в местном референдуме;</w:t>
      </w:r>
    </w:p>
    <w:p w:rsidR="00FC5C98" w:rsidRPr="00D337EF" w:rsidRDefault="00E10129" w:rsidP="006054AE">
      <w:r>
        <w:t xml:space="preserve">- </w:t>
      </w:r>
      <w:r w:rsidR="00FC5C98" w:rsidRPr="00D337EF">
        <w:t xml:space="preserve">по инициативе, выдвинутой избирательными объединениями, иными общественными объединениями, уставы которых предусматривают участие в местном референдуме на территории </w:t>
      </w:r>
      <w:r w:rsidR="009E301E">
        <w:t>Усть-Бага</w:t>
      </w:r>
      <w:r>
        <w:t xml:space="preserve">рякского сельского поселения  </w:t>
      </w:r>
      <w:r w:rsidR="00FC5C98" w:rsidRPr="00D337EF">
        <w:t>и которые зарегистрированы в порядке и сроки, установленные федеральным законом;</w:t>
      </w:r>
    </w:p>
    <w:p w:rsidR="00FC5C98" w:rsidRPr="00D337EF" w:rsidRDefault="00E10129" w:rsidP="006054AE">
      <w:r>
        <w:t xml:space="preserve">- </w:t>
      </w:r>
      <w:r w:rsidR="00FC5C98" w:rsidRPr="00D337EF">
        <w:t xml:space="preserve">по инициативе Совета </w:t>
      </w:r>
      <w:r>
        <w:t xml:space="preserve">депутатов </w:t>
      </w:r>
      <w:r w:rsidR="00373E68">
        <w:t xml:space="preserve">Усть-Багарякского сельского поселения                                                 </w:t>
      </w:r>
      <w:r w:rsidR="00FC5C98" w:rsidRPr="00D337EF">
        <w:t xml:space="preserve">  и главы администрации </w:t>
      </w:r>
      <w:r w:rsidR="00373E68">
        <w:t>Усть-Багаряк</w:t>
      </w:r>
      <w:r>
        <w:t>ского сельского поселения</w:t>
      </w:r>
      <w:r w:rsidR="00FC5C98" w:rsidRPr="00D337EF">
        <w:t>, выдвинутой ими совместно.</w:t>
      </w:r>
    </w:p>
    <w:p w:rsidR="00FC5C98" w:rsidRPr="00D337EF" w:rsidRDefault="00FC5C98" w:rsidP="006054AE">
      <w:r w:rsidRPr="00D337EF">
        <w:t xml:space="preserve">2.5. Местный референдум на территории </w:t>
      </w:r>
      <w:r w:rsidR="009E301E">
        <w:t xml:space="preserve">Усть-Багарякского сельского поселения                                                 </w:t>
      </w:r>
      <w:r w:rsidRPr="00D337EF">
        <w:t xml:space="preserve"> по вопросу введения самообложения граждан </w:t>
      </w:r>
      <w:r w:rsidR="009E301E">
        <w:t xml:space="preserve">Усть-Багарякского сельского поселения                                                 </w:t>
      </w:r>
      <w:r w:rsidRPr="00D337EF">
        <w:t xml:space="preserve"> (далее именуется - местный референдум) назначается в течение 30 дней со дня поступления в Совет </w:t>
      </w:r>
      <w:r w:rsidR="00373E68">
        <w:t xml:space="preserve">Усть-Багарякского сельского поселения </w:t>
      </w:r>
      <w:r w:rsidRPr="00D337EF">
        <w:t>следующих документов:</w:t>
      </w:r>
    </w:p>
    <w:p w:rsidR="00FC5C98" w:rsidRPr="00D337EF" w:rsidRDefault="00E10129" w:rsidP="006054AE">
      <w:r>
        <w:t xml:space="preserve">- </w:t>
      </w:r>
      <w:r w:rsidR="00FC5C98" w:rsidRPr="00D337EF">
        <w:t xml:space="preserve">письменного обращения в Совет </w:t>
      </w:r>
      <w:r>
        <w:t xml:space="preserve">депутатов </w:t>
      </w:r>
      <w:r w:rsidR="00373E68">
        <w:t>Усть-Б</w:t>
      </w:r>
      <w:r>
        <w:t>агарякского сельского поселения</w:t>
      </w:r>
      <w:r w:rsidR="00FC5C98" w:rsidRPr="00D337EF">
        <w:t xml:space="preserve">, содержащего предложение об инициативе проведения местного референдума на территории </w:t>
      </w:r>
      <w:r w:rsidR="009E301E">
        <w:t>Усть-Баг</w:t>
      </w:r>
      <w:r>
        <w:t xml:space="preserve">арякского сельского поселения  </w:t>
      </w:r>
      <w:r w:rsidR="00FC5C98" w:rsidRPr="00D337EF">
        <w:t xml:space="preserve">по вопросу введения самообложения граждан для решения конкретного вопроса местного значения </w:t>
      </w:r>
      <w:r w:rsidR="009E301E">
        <w:t xml:space="preserve">Усть-Багарякского сельского поселения  </w:t>
      </w:r>
      <w:r w:rsidR="00FC5C98" w:rsidRPr="00D337EF">
        <w:t>на определенный период времени;</w:t>
      </w:r>
    </w:p>
    <w:p w:rsidR="00FC5C98" w:rsidRPr="00D337EF" w:rsidRDefault="00954246" w:rsidP="006054AE">
      <w:r>
        <w:t xml:space="preserve">- </w:t>
      </w:r>
      <w:r w:rsidR="00FC5C98" w:rsidRPr="00D337EF">
        <w:t xml:space="preserve">плановой сметы расходов на реализацию мероприятий по решению вопроса местного значения </w:t>
      </w:r>
      <w:r w:rsidR="009E301E">
        <w:t>Усть-Багаря</w:t>
      </w:r>
      <w:r>
        <w:t>кского сельского поселения</w:t>
      </w:r>
      <w:r w:rsidR="00FC5C98" w:rsidRPr="00D337EF">
        <w:t>, выносимого на местный референдум;</w:t>
      </w:r>
    </w:p>
    <w:p w:rsidR="00FC5C98" w:rsidRPr="00D337EF" w:rsidRDefault="00954246" w:rsidP="006054AE">
      <w:r>
        <w:t xml:space="preserve">- </w:t>
      </w:r>
      <w:r w:rsidR="00FC5C98" w:rsidRPr="00D337EF">
        <w:t>плановой сметы расходов, необходимых для организации и проведения местного референдума;</w:t>
      </w:r>
    </w:p>
    <w:p w:rsidR="00FC5C98" w:rsidRPr="00D337EF" w:rsidRDefault="00954246" w:rsidP="006054AE">
      <w:r>
        <w:t xml:space="preserve">- </w:t>
      </w:r>
      <w:r w:rsidR="00FC5C98" w:rsidRPr="00D337EF">
        <w:t xml:space="preserve">сведений об общем числе граждан - жителей </w:t>
      </w:r>
      <w:r w:rsidR="009E301E">
        <w:t>Усть-Багаряк</w:t>
      </w:r>
      <w:r>
        <w:t>ского сельского поселения</w:t>
      </w:r>
      <w:r w:rsidR="00FC5C98" w:rsidRPr="00D337EF">
        <w:t>, которые могут быть плательщиками разовых платежей;</w:t>
      </w:r>
    </w:p>
    <w:p w:rsidR="00FC5C98" w:rsidRPr="00D337EF" w:rsidRDefault="00954246" w:rsidP="006054AE">
      <w:r>
        <w:t xml:space="preserve">- </w:t>
      </w:r>
      <w:r w:rsidR="00FC5C98" w:rsidRPr="00D337EF">
        <w:t>перечня отдельных категорий граждан, для которых размер разовых платежей предполагается уменьшить, и сведений:</w:t>
      </w:r>
    </w:p>
    <w:p w:rsidR="00FC5C98" w:rsidRPr="00D337EF" w:rsidRDefault="00954246" w:rsidP="006054AE">
      <w:r>
        <w:t xml:space="preserve">- </w:t>
      </w:r>
      <w:r w:rsidR="00FC5C98" w:rsidRPr="00D337EF">
        <w:t xml:space="preserve">о численности жителей </w:t>
      </w:r>
      <w:r w:rsidR="009E301E">
        <w:t>Усть-Багарякского сельского поселения</w:t>
      </w:r>
      <w:r w:rsidR="00FC5C98" w:rsidRPr="00D337EF">
        <w:t>, относящихся к данным категориям;</w:t>
      </w:r>
    </w:p>
    <w:p w:rsidR="00FC5C98" w:rsidRPr="00D337EF" w:rsidRDefault="00954246" w:rsidP="006054AE">
      <w:r>
        <w:t xml:space="preserve">- </w:t>
      </w:r>
      <w:r w:rsidR="00FC5C98" w:rsidRPr="00D337EF">
        <w:t>о размере льготы для отдельных категорий граждан, для которых размер разовых платежей предлагается уменьшить;</w:t>
      </w:r>
    </w:p>
    <w:p w:rsidR="00FC5C98" w:rsidRPr="00D337EF" w:rsidRDefault="00954246" w:rsidP="006054AE">
      <w:r>
        <w:t xml:space="preserve">- </w:t>
      </w:r>
      <w:r w:rsidR="00FC5C98" w:rsidRPr="00D337EF">
        <w:t>сведений о размере разового платежа;</w:t>
      </w:r>
    </w:p>
    <w:p w:rsidR="00FC5C98" w:rsidRPr="00D337EF" w:rsidRDefault="00954246" w:rsidP="006054AE">
      <w:r>
        <w:t xml:space="preserve">- </w:t>
      </w:r>
      <w:r w:rsidR="00FC5C98" w:rsidRPr="00D337EF">
        <w:t>плановой сметы расходов на организацию сбора средств самообложения граждан;</w:t>
      </w:r>
    </w:p>
    <w:p w:rsidR="00FC5C98" w:rsidRPr="00D337EF" w:rsidRDefault="00954246" w:rsidP="006054AE">
      <w:r>
        <w:t xml:space="preserve">- </w:t>
      </w:r>
      <w:r w:rsidR="00FC5C98" w:rsidRPr="00D337EF">
        <w:t xml:space="preserve">сведений о планируемом объеме поступлений средств самообложения граждан в бюджет </w:t>
      </w:r>
      <w:r w:rsidR="009E301E">
        <w:t>Усть-Багарякского сельского поселения</w:t>
      </w:r>
      <w:r>
        <w:t>.</w:t>
      </w:r>
      <w:proofErr w:type="gramStart"/>
      <w:r w:rsidR="009E301E">
        <w:t xml:space="preserve">                                                </w:t>
      </w:r>
      <w:r w:rsidR="00FC5C98" w:rsidRPr="00D337EF">
        <w:t>.</w:t>
      </w:r>
      <w:proofErr w:type="gramEnd"/>
    </w:p>
    <w:p w:rsidR="00954246" w:rsidRDefault="00954246" w:rsidP="006054AE"/>
    <w:p w:rsidR="00FC5C98" w:rsidRPr="00D337EF" w:rsidRDefault="00FC5C98" w:rsidP="006054AE">
      <w:r w:rsidRPr="00D337EF">
        <w:lastRenderedPageBreak/>
        <w:t xml:space="preserve">Администрация </w:t>
      </w:r>
      <w:r w:rsidR="00373E68">
        <w:t>Усть-Баг</w:t>
      </w:r>
      <w:r w:rsidR="00954246">
        <w:t xml:space="preserve">арякского сельского поселения </w:t>
      </w:r>
      <w:r w:rsidRPr="00D337EF">
        <w:t>оказывает помощь инициативным группам граждан, избирательным и общественным объединениям в подготовке документов.</w:t>
      </w:r>
    </w:p>
    <w:p w:rsidR="00FC5C98" w:rsidRPr="00D337EF" w:rsidRDefault="00FC5C98" w:rsidP="006054AE">
      <w:r w:rsidRPr="00D337EF">
        <w:t xml:space="preserve">2.6. В решении Совета </w:t>
      </w:r>
      <w:r w:rsidR="00954246">
        <w:t xml:space="preserve">Депутатов </w:t>
      </w:r>
      <w:r w:rsidR="00373E68">
        <w:t xml:space="preserve">Усть-Багарякского сельского поселения                                                 </w:t>
      </w:r>
      <w:r w:rsidRPr="00D337EF">
        <w:t xml:space="preserve">  о назначении референдума указываются дата его проведения, вопросы (вопрос) референдума. </w:t>
      </w:r>
    </w:p>
    <w:p w:rsidR="00FC5C98" w:rsidRPr="00D337EF" w:rsidRDefault="00FC5C98" w:rsidP="006054AE">
      <w:r w:rsidRPr="00D337EF">
        <w:t>2.7. Вопрос референдума должен 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ответ, а так</w:t>
      </w:r>
      <w:r w:rsidR="00046C11">
        <w:t xml:space="preserve"> </w:t>
      </w:r>
      <w:r w:rsidRPr="00D337EF">
        <w:t>же чтобы исключалась неопределенность правовых последствий принятого на референдуме решения. Вопрос, выносимый на местный референдум, в обязательном порядке содержит следующие данные:</w:t>
      </w:r>
    </w:p>
    <w:p w:rsidR="00FC5C98" w:rsidRPr="00D337EF" w:rsidRDefault="00046C11" w:rsidP="006054AE">
      <w:r>
        <w:t xml:space="preserve">- </w:t>
      </w:r>
      <w:r w:rsidR="00FC5C98" w:rsidRPr="00D337EF">
        <w:t xml:space="preserve">конкретный вопрос местного значения </w:t>
      </w:r>
      <w:r w:rsidR="009E301E">
        <w:t>Усть-Багарякского сельского поселения</w:t>
      </w:r>
      <w:r w:rsidR="00FC5C98" w:rsidRPr="00D337EF">
        <w:t>, решаемый за счет средств самообложения граждан;</w:t>
      </w:r>
    </w:p>
    <w:p w:rsidR="00FC5C98" w:rsidRPr="00D337EF" w:rsidRDefault="00046C11" w:rsidP="006054AE">
      <w:r>
        <w:t xml:space="preserve">- </w:t>
      </w:r>
      <w:r w:rsidR="00FC5C98" w:rsidRPr="00D337EF">
        <w:t>размер разового платежа для каждого гражданина;</w:t>
      </w:r>
    </w:p>
    <w:p w:rsidR="00FC5C98" w:rsidRPr="00D337EF" w:rsidRDefault="00046C11" w:rsidP="006054AE">
      <w:r>
        <w:t xml:space="preserve">- </w:t>
      </w:r>
      <w:r w:rsidR="00FC5C98" w:rsidRPr="00D337EF">
        <w:t>период времени, на который вводится самообложение граждан.</w:t>
      </w:r>
    </w:p>
    <w:p w:rsidR="00FC5C98" w:rsidRPr="00D337EF" w:rsidRDefault="00FC5C98" w:rsidP="006054AE">
      <w:r w:rsidRPr="00D337EF">
        <w:t>Если предлагается уменьшить размер разового платежа для отдельных категорий граждан, то также выносится вопрос местного референдума, содержащий перечень отдельных категорий граждан, для которых размер разового платежа предлагается уменьшить, и размер льготного разового платежа для этих категорий граждан.</w:t>
      </w:r>
    </w:p>
    <w:p w:rsidR="00FC5C98" w:rsidRPr="00D337EF" w:rsidRDefault="00FC5C98" w:rsidP="006054AE">
      <w:r w:rsidRPr="00D337EF">
        <w:t>2.8.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 на местном референдуме.</w:t>
      </w:r>
    </w:p>
    <w:p w:rsidR="00FC5C98" w:rsidRPr="00D337EF" w:rsidRDefault="00FC5C98" w:rsidP="006054AE">
      <w:r w:rsidRPr="00D337EF">
        <w:t xml:space="preserve">2.9. Решение о введении самообложения граждан на территории </w:t>
      </w:r>
      <w:r w:rsidR="009E301E">
        <w:t>Усть-Баг</w:t>
      </w:r>
      <w:r w:rsidR="00046C11">
        <w:t xml:space="preserve">арякского сельского поселения </w:t>
      </w:r>
      <w:r w:rsidRPr="00D337EF">
        <w:t>считается принятым:</w:t>
      </w:r>
    </w:p>
    <w:p w:rsidR="00FC5C98" w:rsidRPr="00D337EF" w:rsidRDefault="00046C11" w:rsidP="006054AE">
      <w:r>
        <w:t xml:space="preserve">- </w:t>
      </w:r>
      <w:r w:rsidR="00FC5C98" w:rsidRPr="00D337EF">
        <w:t xml:space="preserve">если местный референдум признается комиссией, организующей местный референдум, состоявшимся, то есть в нем приняло участие более половины жителей </w:t>
      </w:r>
      <w:r w:rsidR="009E301E">
        <w:t>Усть-Багарякского сель</w:t>
      </w:r>
      <w:r>
        <w:t>ского поселения</w:t>
      </w:r>
      <w:r w:rsidR="00FC5C98" w:rsidRPr="00D337EF">
        <w:t>, внесенных в списки участников местного референдума;</w:t>
      </w:r>
    </w:p>
    <w:p w:rsidR="00FC5C98" w:rsidRPr="00D337EF" w:rsidRDefault="00046C11" w:rsidP="006054AE">
      <w:r>
        <w:t xml:space="preserve">- </w:t>
      </w:r>
      <w:r w:rsidR="00FC5C98" w:rsidRPr="00D337EF">
        <w:t xml:space="preserve">если за введение самообложения граждан проголосовало более половины жителей </w:t>
      </w:r>
      <w:r w:rsidR="009E301E">
        <w:t>Усть-Багаря</w:t>
      </w:r>
      <w:r>
        <w:t>кского сельского поселения</w:t>
      </w:r>
      <w:r w:rsidR="00FC5C98" w:rsidRPr="00D337EF">
        <w:t>, принявших участие в референдуме.</w:t>
      </w:r>
    </w:p>
    <w:p w:rsidR="00FC5C98" w:rsidRPr="00D337EF" w:rsidRDefault="00FC5C98" w:rsidP="006054AE">
      <w:r w:rsidRPr="00D337EF">
        <w:t>2.10. Решение о введении самообложения, принятое на референдуме, подлежит официальному опубликованию в средствах массовой информации.</w:t>
      </w:r>
    </w:p>
    <w:p w:rsidR="00FC5C98" w:rsidRPr="00D337EF" w:rsidRDefault="00FC5C98" w:rsidP="006054AE">
      <w:r w:rsidRPr="00D337EF">
        <w:t xml:space="preserve">2.11. Решение о введении самообложения граждан на территории </w:t>
      </w:r>
      <w:r w:rsidR="009E301E">
        <w:t>Усть-Багарякского сельского поселения</w:t>
      </w:r>
      <w:r w:rsidRPr="00D337EF">
        <w:t xml:space="preserve">, принятое на местном референдуме, </w:t>
      </w:r>
      <w:r w:rsidR="00046C11" w:rsidRPr="00046C11">
        <w:rPr>
          <w:i/>
        </w:rPr>
        <w:t xml:space="preserve">не </w:t>
      </w:r>
      <w:r w:rsidRPr="00046C11">
        <w:rPr>
          <w:i/>
        </w:rPr>
        <w:t>является</w:t>
      </w:r>
      <w:r w:rsidRPr="00D337EF">
        <w:t xml:space="preserve"> обязательным для всех граждан - жителей </w:t>
      </w:r>
      <w:r w:rsidR="009E301E">
        <w:t>Усть-Багарякского сельского поселения</w:t>
      </w:r>
      <w:r w:rsidR="00046C11">
        <w:t xml:space="preserve"> </w:t>
      </w:r>
      <w:r w:rsidRPr="00D337EF">
        <w:t>и вступает в силу со дня его официального опубликования.</w:t>
      </w:r>
    </w:p>
    <w:p w:rsidR="00FC5C98" w:rsidRPr="00D337EF" w:rsidRDefault="00FC5C98" w:rsidP="006054AE">
      <w:r w:rsidRPr="00D337EF">
        <w:t>2.12. Решение, принятое на референдуме, подлежит регистрации в органе местного самоуправления в порядке, установленном для регистрации муниципальных правовых актов.</w:t>
      </w:r>
    </w:p>
    <w:p w:rsidR="00FC5C98" w:rsidRPr="00D337EF" w:rsidRDefault="00FC5C98" w:rsidP="006054AE"/>
    <w:p w:rsidR="00FC5C98" w:rsidRPr="00D337EF" w:rsidRDefault="00FC5C98" w:rsidP="006054AE">
      <w:r w:rsidRPr="00D337EF">
        <w:t>III. Учет и сбор средств самообложения граждан</w:t>
      </w:r>
    </w:p>
    <w:p w:rsidR="00FC5C98" w:rsidRPr="00D337EF" w:rsidRDefault="00FC5C98" w:rsidP="006054AE"/>
    <w:p w:rsidR="00FC5C98" w:rsidRPr="00D337EF" w:rsidRDefault="00FC5C98" w:rsidP="006054AE">
      <w:r w:rsidRPr="00D337EF">
        <w:t xml:space="preserve">3.1. Совет </w:t>
      </w:r>
      <w:r w:rsidR="00373E68">
        <w:t>Усть-Бага</w:t>
      </w:r>
      <w:r w:rsidR="00046C11">
        <w:t xml:space="preserve">рякского сельского поселения </w:t>
      </w:r>
      <w:r w:rsidRPr="00D337EF">
        <w:t xml:space="preserve">в течение 30 дней со дня вступления в силу решения о введении самообложения, принятого на местном референдуме, принимает решение о внесении изменений в бюджет </w:t>
      </w:r>
      <w:r w:rsidR="009E301E">
        <w:t>Усть-Багарякского сельского поселения</w:t>
      </w:r>
      <w:r w:rsidRPr="00D337EF">
        <w:t>, соответствующих решению, принятому на местном референдуме.</w:t>
      </w:r>
    </w:p>
    <w:p w:rsidR="00FC5C98" w:rsidRPr="00D337EF" w:rsidRDefault="00FC5C98" w:rsidP="006054AE">
      <w:r w:rsidRPr="00D337EF">
        <w:t xml:space="preserve">3.2. Доходы от разовых платежей граждан, введенных по решению о введении самообложения граждан на территории </w:t>
      </w:r>
      <w:r w:rsidR="009E301E">
        <w:t>Усть-Багарякского сельского поселения</w:t>
      </w:r>
      <w:r w:rsidRPr="00D337EF">
        <w:t xml:space="preserve">, принятому на местном референдуме (далее - платежи), зачисляются в бюджет </w:t>
      </w:r>
      <w:r w:rsidR="009E301E">
        <w:t xml:space="preserve">Усть-Багарякского сельского поселения </w:t>
      </w:r>
      <w:r w:rsidRPr="00D337EF">
        <w:t xml:space="preserve"> по коду доходов «Прочие неналоговые доходы».</w:t>
      </w:r>
    </w:p>
    <w:p w:rsidR="00FC5C98" w:rsidRPr="00D337EF" w:rsidRDefault="00FC5C98" w:rsidP="006054AE">
      <w:r w:rsidRPr="00D337EF">
        <w:t xml:space="preserve">3.3. Расходы </w:t>
      </w:r>
      <w:proofErr w:type="gramStart"/>
      <w:r w:rsidRPr="00D337EF">
        <w:t>на решение конкретных вопросов местного значения в соответствии с решением о введении самообложения граждан на территории</w:t>
      </w:r>
      <w:proofErr w:type="gramEnd"/>
      <w:r w:rsidRPr="00D337EF">
        <w:t xml:space="preserve"> </w:t>
      </w:r>
      <w:r w:rsidR="009E301E">
        <w:t>Усть-Багарякского сельского поселения</w:t>
      </w:r>
      <w:r w:rsidRPr="00D337EF">
        <w:t xml:space="preserve">, принятым на местном референдуме, отражаются в ведомственной </w:t>
      </w:r>
      <w:r w:rsidRPr="00D337EF">
        <w:lastRenderedPageBreak/>
        <w:t xml:space="preserve">структуре расходов бюджета </w:t>
      </w:r>
      <w:r w:rsidR="009E301E">
        <w:t>Усть-Бага</w:t>
      </w:r>
      <w:r w:rsidR="00046C11">
        <w:t xml:space="preserve">рякского сельского поселения </w:t>
      </w:r>
      <w:r w:rsidRPr="00D337EF">
        <w:t>с учетом решения о введении самообложения граждан, принятого на местном референдуме.</w:t>
      </w:r>
    </w:p>
    <w:p w:rsidR="00FC5C98" w:rsidRPr="00D337EF" w:rsidRDefault="00FC5C98" w:rsidP="006054AE">
      <w:r w:rsidRPr="00D337EF">
        <w:t xml:space="preserve">3.4. Порядок уплаты гражданами платежей по самообложению утверждается постановлением администрации </w:t>
      </w:r>
      <w:r w:rsidR="009E301E">
        <w:t>Усть-Багарякского сельского поселения</w:t>
      </w:r>
      <w:r w:rsidRPr="00D337EF">
        <w:t>.</w:t>
      </w:r>
    </w:p>
    <w:p w:rsidR="00FC5C98" w:rsidRPr="00D337EF" w:rsidRDefault="00FC5C98" w:rsidP="006054AE">
      <w:r w:rsidRPr="00D337EF">
        <w:t xml:space="preserve">3.5. </w:t>
      </w:r>
      <w:proofErr w:type="gramStart"/>
      <w:r w:rsidRPr="00D337EF">
        <w:t xml:space="preserve">Оплата платежей гражданами, являющимися плательщиками разовых платежей согласно </w:t>
      </w:r>
      <w:hyperlink r:id="rId13" w:history="1">
        <w:r w:rsidRPr="00D337EF">
          <w:t>пункту 1.2</w:t>
        </w:r>
      </w:hyperlink>
      <w:r w:rsidRPr="00D337EF">
        <w:t xml:space="preserve"> настоящего Положения, производится на основании извещения администрации </w:t>
      </w:r>
      <w:r w:rsidR="00373E68">
        <w:t>Усть-Б</w:t>
      </w:r>
      <w:r w:rsidR="00AF20DE">
        <w:t>агарякского сельского поселения</w:t>
      </w:r>
      <w:r w:rsidRPr="00D337EF">
        <w:t xml:space="preserve">, включающего банковские реквизиты администрации </w:t>
      </w:r>
      <w:r w:rsidR="00373E68">
        <w:t>Усть-Багарякского сельского поселения</w:t>
      </w:r>
      <w:r w:rsidRPr="00D337EF">
        <w:t>, а также информацию о порядке уплаты платежа.</w:t>
      </w:r>
      <w:proofErr w:type="gramEnd"/>
    </w:p>
    <w:p w:rsidR="00FC5C98" w:rsidRPr="00D337EF" w:rsidRDefault="00FC5C98" w:rsidP="006054AE">
      <w:r w:rsidRPr="00D337EF">
        <w:t xml:space="preserve">3.6. Граждане, указанные в </w:t>
      </w:r>
      <w:hyperlink r:id="rId14" w:history="1">
        <w:r w:rsidRPr="00D337EF">
          <w:t>пункте 1.2</w:t>
        </w:r>
      </w:hyperlink>
      <w:r w:rsidRPr="00D337EF">
        <w:t xml:space="preserve"> настоящего Положения, уплачивают платежи по самообложению в сроки, указанные в извещении.</w:t>
      </w:r>
    </w:p>
    <w:p w:rsidR="00FC5C98" w:rsidRPr="00D337EF" w:rsidRDefault="00FC5C98" w:rsidP="006054AE">
      <w:r w:rsidRPr="00D337EF">
        <w:t xml:space="preserve">3.7. Администрация </w:t>
      </w:r>
      <w:r w:rsidR="00373E68">
        <w:t xml:space="preserve">Усть-Багарякского сельского поселения </w:t>
      </w:r>
      <w:r w:rsidRPr="00D337EF">
        <w:t xml:space="preserve">ведет учет поступлений в бюджет </w:t>
      </w:r>
      <w:r w:rsidR="009E301E">
        <w:t>Усть-Багарякского сельского поселения</w:t>
      </w:r>
      <w:r w:rsidR="00AF20DE">
        <w:t xml:space="preserve"> </w:t>
      </w:r>
      <w:r w:rsidRPr="00D337EF">
        <w:t>средств самообложения граждан в соответствии с принятым на местном референдуме решением.</w:t>
      </w:r>
    </w:p>
    <w:p w:rsidR="00FC5C98" w:rsidRPr="00D337EF" w:rsidRDefault="00FC5C98" w:rsidP="006054AE">
      <w:r w:rsidRPr="00D337EF">
        <w:t xml:space="preserve">3.8. Граждане имеют право обратиться в администрацию </w:t>
      </w:r>
      <w:r w:rsidR="00373E68">
        <w:t xml:space="preserve">Усть-Багарякского сельского поселения  </w:t>
      </w:r>
      <w:r w:rsidRPr="00D337EF">
        <w:t>за получением разъяснений по вопросам учета и сбора средств самообложения граждан.</w:t>
      </w:r>
    </w:p>
    <w:p w:rsidR="00FC5C98" w:rsidRPr="00AF20DE" w:rsidRDefault="00FC5C98" w:rsidP="006054AE">
      <w:pPr>
        <w:rPr>
          <w:u w:val="single"/>
        </w:rPr>
      </w:pPr>
      <w:r w:rsidRPr="00AF20DE">
        <w:rPr>
          <w:u w:val="single"/>
        </w:rPr>
        <w:t xml:space="preserve">3.9. Администрация </w:t>
      </w:r>
      <w:r w:rsidR="00373E68" w:rsidRPr="00AF20DE">
        <w:rPr>
          <w:u w:val="single"/>
        </w:rPr>
        <w:t xml:space="preserve">Усть-Багарякского сельского поселения                                                 </w:t>
      </w:r>
      <w:r w:rsidRPr="00AF20DE">
        <w:rPr>
          <w:u w:val="single"/>
        </w:rPr>
        <w:t xml:space="preserve"> вправе обратиться в суд с исковым заявлением о взыскании неуплаченных платежей в отношении граждан, указанных в </w:t>
      </w:r>
      <w:hyperlink r:id="rId15" w:history="1">
        <w:r w:rsidRPr="00AF20DE">
          <w:rPr>
            <w:u w:val="single"/>
          </w:rPr>
          <w:t>пункте 1.2</w:t>
        </w:r>
      </w:hyperlink>
      <w:r w:rsidRPr="00AF20DE">
        <w:rPr>
          <w:u w:val="single"/>
        </w:rPr>
        <w:t xml:space="preserve"> настоящего Положения</w:t>
      </w:r>
      <w:proofErr w:type="gramStart"/>
      <w:r w:rsidRPr="00AF20DE">
        <w:rPr>
          <w:u w:val="single"/>
        </w:rPr>
        <w:t>.</w:t>
      </w:r>
      <w:r w:rsidR="00AF20DE">
        <w:rPr>
          <w:u w:val="single"/>
        </w:rPr>
        <w:t xml:space="preserve"> ???</w:t>
      </w:r>
      <w:proofErr w:type="gramEnd"/>
    </w:p>
    <w:p w:rsidR="00FC5C98" w:rsidRPr="00D337EF" w:rsidRDefault="00FC5C98" w:rsidP="006054AE"/>
    <w:p w:rsidR="00FC5C98" w:rsidRPr="00D337EF" w:rsidRDefault="00FC5C98" w:rsidP="006054AE">
      <w:r w:rsidRPr="00D337EF">
        <w:t>IV. Использование средств самообложения граждан</w:t>
      </w:r>
    </w:p>
    <w:p w:rsidR="00FC5C98" w:rsidRPr="00D337EF" w:rsidRDefault="00FC5C98" w:rsidP="006054AE"/>
    <w:p w:rsidR="00FC5C98" w:rsidRPr="00D337EF" w:rsidRDefault="00FC5C98" w:rsidP="006054AE">
      <w:r w:rsidRPr="00D337EF">
        <w:t xml:space="preserve">4.1. Средства самообложения граждан, поступившие в бюджет </w:t>
      </w:r>
      <w:r w:rsidR="009E301E">
        <w:t>Усть-Б</w:t>
      </w:r>
      <w:r w:rsidR="00AF20DE">
        <w:t>агарякского сельского поселения</w:t>
      </w:r>
      <w:r w:rsidRPr="00D337EF">
        <w:t xml:space="preserve">, расходуются только на выполнение мероприятий по решению вопроса местного значения </w:t>
      </w:r>
      <w:r w:rsidR="009E301E">
        <w:t>Усть-Б</w:t>
      </w:r>
      <w:r w:rsidR="00AF20DE">
        <w:t>агарякского сельского поселения</w:t>
      </w:r>
      <w:r w:rsidRPr="00D337EF">
        <w:t>, определенного решением местного референдума.</w:t>
      </w:r>
    </w:p>
    <w:p w:rsidR="00FC5C98" w:rsidRPr="00D337EF" w:rsidRDefault="00FC5C98" w:rsidP="006054AE">
      <w:r w:rsidRPr="00D337EF">
        <w:t xml:space="preserve">4.2. Средства самообложения граждан, поступившие в бюджет </w:t>
      </w:r>
      <w:r w:rsidR="009E301E">
        <w:t xml:space="preserve">Усть-Багарякского сельского поселения </w:t>
      </w:r>
      <w:r w:rsidRPr="00D337EF">
        <w:t xml:space="preserve"> и не израсходованные в текущем финансовом году, сохраняют свое целевое назначение и расходуются в следующем финансовом году.</w:t>
      </w:r>
    </w:p>
    <w:p w:rsidR="00FC5C98" w:rsidRPr="00D337EF" w:rsidRDefault="00FC5C98" w:rsidP="006054AE">
      <w:r w:rsidRPr="00D337EF">
        <w:t xml:space="preserve">4.3. Администрация </w:t>
      </w:r>
      <w:r w:rsidR="00373E68">
        <w:t>Усть-Баг</w:t>
      </w:r>
      <w:r w:rsidR="00AF20DE">
        <w:t xml:space="preserve">арякского сельского поселения </w:t>
      </w:r>
      <w:r w:rsidRPr="00D337EF">
        <w:t xml:space="preserve">за счет средств самообложения обеспечивает реализацию мероприятий по решению вопроса местного значения </w:t>
      </w:r>
      <w:r w:rsidR="009E301E">
        <w:t>Усть-Ба</w:t>
      </w:r>
      <w:r w:rsidR="00AF20DE">
        <w:t>гарякского сельского поселения</w:t>
      </w:r>
      <w:r w:rsidRPr="00D337EF">
        <w:t>, определенного решением местного референдума.</w:t>
      </w:r>
    </w:p>
    <w:p w:rsidR="00FC5C98" w:rsidRPr="00D337EF" w:rsidRDefault="00FC5C98" w:rsidP="006054AE">
      <w:r w:rsidRPr="00D337EF">
        <w:t xml:space="preserve">4.4. Глава </w:t>
      </w:r>
      <w:r w:rsidR="009E301E">
        <w:t xml:space="preserve">Усть-Багарякского сельского поселения </w:t>
      </w:r>
      <w:r w:rsidRPr="00D337EF">
        <w:t xml:space="preserve"> ежегодно отчитывается перед жителями </w:t>
      </w:r>
      <w:r w:rsidR="009E301E">
        <w:t>Усть-Багарякского сельского поселения</w:t>
      </w:r>
      <w:r w:rsidRPr="00D337EF">
        <w:t xml:space="preserve"> об исполнении решения о введении самообложения граждан, принятого на местном референдуме.</w:t>
      </w:r>
    </w:p>
    <w:p w:rsidR="00FC5C98" w:rsidRPr="00D337EF" w:rsidRDefault="00FC5C98" w:rsidP="006054AE">
      <w:r w:rsidRPr="00D337EF">
        <w:t xml:space="preserve">4.5. Отчеты главы </w:t>
      </w:r>
      <w:r w:rsidR="009E301E">
        <w:t>Усть-Багарякского сельского поселения</w:t>
      </w:r>
      <w:r w:rsidRPr="00D337EF">
        <w:t xml:space="preserve">, подготовленные в соответствии с </w:t>
      </w:r>
      <w:hyperlink r:id="rId16" w:history="1">
        <w:r w:rsidRPr="00D337EF">
          <w:t>пунктом 4.4</w:t>
        </w:r>
      </w:hyperlink>
      <w:r w:rsidRPr="00D337EF">
        <w:t xml:space="preserve"> настоящего Положения, опубликовываются в местах массовой информации.</w:t>
      </w:r>
    </w:p>
    <w:p w:rsidR="00FC5C98" w:rsidRPr="00D337EF" w:rsidRDefault="00FC5C98" w:rsidP="006054AE"/>
    <w:p w:rsidR="00FC5C98" w:rsidRPr="00D337EF" w:rsidRDefault="00FC5C98" w:rsidP="006054AE">
      <w:r w:rsidRPr="00D337EF">
        <w:t>V. Контроль за использование средств самообложения граждан</w:t>
      </w:r>
    </w:p>
    <w:p w:rsidR="00FC5C98" w:rsidRPr="00D337EF" w:rsidRDefault="00FC5C98" w:rsidP="006054AE"/>
    <w:p w:rsidR="00AF20DE" w:rsidRDefault="00FC5C98" w:rsidP="006054AE">
      <w:r w:rsidRPr="00D337EF">
        <w:t xml:space="preserve">5.1. </w:t>
      </w:r>
      <w:proofErr w:type="gramStart"/>
      <w:r w:rsidRPr="00D337EF">
        <w:t>Контроль за</w:t>
      </w:r>
      <w:proofErr w:type="gramEnd"/>
      <w:r w:rsidRPr="00D337EF">
        <w:t xml:space="preserve"> правильностью введения, а также </w:t>
      </w:r>
      <w:r w:rsidR="00AF20DE">
        <w:t xml:space="preserve">целевым </w:t>
      </w:r>
      <w:r w:rsidRPr="00D337EF">
        <w:t xml:space="preserve">использованием средств самообложения граждан на территории </w:t>
      </w:r>
      <w:r w:rsidR="009E301E">
        <w:t xml:space="preserve">Усть-Багарякского сельского поселения                                                 </w:t>
      </w:r>
      <w:r w:rsidRPr="00D337EF">
        <w:t xml:space="preserve"> возлагается на Совет </w:t>
      </w:r>
      <w:r w:rsidR="00AF20DE">
        <w:t xml:space="preserve">депутатов </w:t>
      </w:r>
      <w:r w:rsidR="00373E68">
        <w:t>Усть-Багарякского сельского поселения</w:t>
      </w:r>
      <w:r w:rsidR="00AF20DE">
        <w:t>.</w:t>
      </w:r>
    </w:p>
    <w:p w:rsidR="00FC5C98" w:rsidRPr="00D337EF" w:rsidRDefault="00FC5C98" w:rsidP="006054AE">
      <w:r w:rsidRPr="00D337EF">
        <w:t xml:space="preserve">5.2. Жалобы на неправильное исчисление самообложения подаются в администрацию </w:t>
      </w:r>
      <w:r w:rsidR="00373E68">
        <w:t>Усть-Багарякского сельского поселения</w:t>
      </w:r>
      <w:r w:rsidRPr="00D337EF">
        <w:t>, которая рассматривает эти жалобы в пятидневный срок и принимает по ним необходимые меры.</w:t>
      </w:r>
    </w:p>
    <w:p w:rsidR="00FC5C98" w:rsidRPr="00D337EF" w:rsidRDefault="00FC5C98" w:rsidP="006054AE">
      <w:r w:rsidRPr="00D337EF">
        <w:t xml:space="preserve">5.3. Решение администрации </w:t>
      </w:r>
      <w:r w:rsidR="00373E68">
        <w:t xml:space="preserve">Усть-Багарякского сельского поселения                                                 </w:t>
      </w:r>
      <w:r w:rsidRPr="00D337EF">
        <w:t xml:space="preserve"> может быть обжаловано в десятидневный срок в представительный орган </w:t>
      </w:r>
      <w:r w:rsidR="009E301E">
        <w:t>Усть-Багарякского сельского пос</w:t>
      </w:r>
      <w:r w:rsidR="00AF20DE">
        <w:t>еления</w:t>
      </w:r>
      <w:r w:rsidRPr="00D337EF">
        <w:t>, решение которого является окончательным.</w:t>
      </w:r>
    </w:p>
    <w:p w:rsidR="00FC5C98" w:rsidRPr="00D337EF" w:rsidRDefault="00FC5C98" w:rsidP="006054AE">
      <w:pPr>
        <w:rPr>
          <w:i/>
        </w:rPr>
      </w:pPr>
    </w:p>
    <w:p w:rsidR="00FC5C98" w:rsidRPr="00D337EF" w:rsidRDefault="00FC5C98" w:rsidP="006054AE"/>
    <w:p w:rsidR="00FC5C98" w:rsidRPr="00D337EF" w:rsidRDefault="00FC5C98" w:rsidP="006054AE"/>
    <w:sectPr w:rsidR="00FC5C98" w:rsidRPr="00D3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D43BC"/>
    <w:multiLevelType w:val="hybridMultilevel"/>
    <w:tmpl w:val="E2C89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8D"/>
    <w:rsid w:val="00034E52"/>
    <w:rsid w:val="00046C11"/>
    <w:rsid w:val="000F0E14"/>
    <w:rsid w:val="0036098D"/>
    <w:rsid w:val="00373C56"/>
    <w:rsid w:val="00373E68"/>
    <w:rsid w:val="00403612"/>
    <w:rsid w:val="005B74B7"/>
    <w:rsid w:val="006054AE"/>
    <w:rsid w:val="00954246"/>
    <w:rsid w:val="009E301E"/>
    <w:rsid w:val="00AF20DE"/>
    <w:rsid w:val="00BB7204"/>
    <w:rsid w:val="00D337EF"/>
    <w:rsid w:val="00DE7B09"/>
    <w:rsid w:val="00E10129"/>
    <w:rsid w:val="00EB22C7"/>
    <w:rsid w:val="00FC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5C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33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73E68"/>
    <w:pPr>
      <w:ind w:left="720"/>
      <w:contextualSpacing/>
    </w:pPr>
  </w:style>
  <w:style w:type="paragraph" w:customStyle="1" w:styleId="1">
    <w:name w:val="Абзац списка1"/>
    <w:basedOn w:val="a"/>
    <w:rsid w:val="00403612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5C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33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73E68"/>
    <w:pPr>
      <w:ind w:left="720"/>
      <w:contextualSpacing/>
    </w:pPr>
  </w:style>
  <w:style w:type="paragraph" w:customStyle="1" w:styleId="1">
    <w:name w:val="Абзац списка1"/>
    <w:basedOn w:val="a"/>
    <w:rsid w:val="00403612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681;fld=134" TargetMode="External"/><Relationship Id="rId13" Type="http://schemas.openxmlformats.org/officeDocument/2006/relationships/hyperlink" Target="consultantplus://offline/main?base=RLAW368;n=51607;fld=134;dst=10013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2875;fld=134" TargetMode="External"/><Relationship Id="rId12" Type="http://schemas.openxmlformats.org/officeDocument/2006/relationships/hyperlink" Target="consultantplus://offline/main?base=LAW;n=117409;f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368;n=51607;fld=134;dst=100185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;dst=100680" TargetMode="External"/><Relationship Id="rId11" Type="http://schemas.openxmlformats.org/officeDocument/2006/relationships/hyperlink" Target="consultantplus://offline/main?base=RLAW368;n=52532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368;n=51607;fld=134;dst=100132" TargetMode="External"/><Relationship Id="rId10" Type="http://schemas.openxmlformats.org/officeDocument/2006/relationships/hyperlink" Target="consultantplus://offline/main?base=LAW;n=117409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671;fld=134" TargetMode="External"/><Relationship Id="rId14" Type="http://schemas.openxmlformats.org/officeDocument/2006/relationships/hyperlink" Target="consultantplus://offline/main?base=RLAW368;n=51607;fld=134;dst=100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2018-09-21T07:33:00Z</dcterms:created>
  <dcterms:modified xsi:type="dcterms:W3CDTF">2018-10-02T08:45:00Z</dcterms:modified>
</cp:coreProperties>
</file>